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Style w:val="1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1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Style w:val="1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河池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市中医医院202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年中医住院医师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/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全科医生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/>
          <w:sz w:val="24"/>
          <w:szCs w:val="2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规范化培训报名表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/>
          <w:sz w:val="24"/>
          <w:szCs w:val="24"/>
        </w:rPr>
      </w:pPr>
    </w:p>
    <w:tbl>
      <w:tblPr>
        <w:tblStyle w:val="10"/>
        <w:tblW w:w="94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81"/>
        <w:gridCol w:w="932"/>
        <w:gridCol w:w="1290"/>
        <w:gridCol w:w="570"/>
        <w:gridCol w:w="1935"/>
        <w:gridCol w:w="1170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（近6个月1寸白底免冠彩色）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既往病史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英语等级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是否有医师资格证书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280" w:firstLineChars="10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毕业实习单位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医师资格证书编号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医师执业证书编号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88" w:firstLineChars="746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88" w:firstLineChars="746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毕业学校及毕业时间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获得荣誉</w:t>
            </w:r>
          </w:p>
        </w:tc>
        <w:tc>
          <w:tcPr>
            <w:tcW w:w="77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培训方向</w:t>
            </w:r>
          </w:p>
        </w:tc>
        <w:tc>
          <w:tcPr>
            <w:tcW w:w="77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280" w:firstLineChars="100"/>
              <w:jc w:val="both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中医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方向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中医全科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方向（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定向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非定向）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学习及工作经历(包括大学本科及以上学历/工作及临床轮训经历)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年月日至</w:t>
            </w:r>
          </w:p>
          <w:p>
            <w:pPr>
              <w:ind w:left="0" w:leftChars="0" w:firstLine="0" w:firstLineChars="0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年月日</w:t>
            </w: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学校或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/身份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申请人承诺</w:t>
            </w:r>
          </w:p>
        </w:tc>
        <w:tc>
          <w:tcPr>
            <w:tcW w:w="7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愿到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河池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市中医医院参加中医住院医师/全科医生规范化培训，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自觉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遵守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国家及自治区卫生健康行政</w:t>
            </w:r>
            <w:bookmarkStart w:id="0" w:name="_GoBack"/>
            <w:bookmarkEnd w:id="0"/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关于住院医师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规范化培训的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管理规定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，遵守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培训基地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的规章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制度及培训协议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中约定的各项条款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申请人签字：</w:t>
            </w: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 月 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申请人所在单位或</w:t>
            </w:r>
          </w:p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学校推荐意见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签名（盖章）</w:t>
            </w: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培训基地意见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Fonts w:hint="eastAsia"/>
              </w:rPr>
            </w:pP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河池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市中医医院（盖章）</w:t>
            </w: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日</w:t>
            </w:r>
          </w:p>
        </w:tc>
      </w:tr>
    </w:tbl>
    <w:p>
      <w:pPr>
        <w:pStyle w:val="2"/>
        <w:ind w:left="0" w:leftChars="0" w:firstLine="0" w:firstLineChars="0"/>
        <w:rPr>
          <w:rFonts w:ascii="仿宋_GB2312" w:eastAsia="仿宋_GB2312"/>
          <w:sz w:val="28"/>
          <w:szCs w:val="28"/>
        </w:rPr>
      </w:pPr>
    </w:p>
    <w:sectPr>
      <w:footerReference r:id="rId5" w:type="default"/>
      <w:pgSz w:w="11907" w:h="16840"/>
      <w:pgMar w:top="1134" w:right="1134" w:bottom="1134" w:left="1134" w:header="851" w:footer="992" w:gutter="0"/>
      <w:cols w:space="0" w:num="1"/>
      <w:rtlGutter w:val="0"/>
      <w:docGrid w:type="lines" w:linePitch="33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 w:firstLineChars="0"/>
      <w:rPr>
        <w:rFonts w:ascii="宋体"/>
        <w:sz w:val="28"/>
        <w:szCs w:val="28"/>
      </w:rPr>
    </w:pPr>
    <w:r>
      <w:rPr>
        <w:rStyle w:val="12"/>
        <w:rFonts w:hint="eastAsia" w:ascii="宋体"/>
        <w:sz w:val="28"/>
        <w:szCs w:val="28"/>
      </w:rPr>
      <w:t>—</w:t>
    </w:r>
    <w:r>
      <w:rPr>
        <w:rStyle w:val="12"/>
        <w:rFonts w:hint="eastAsia" w:ascii="宋体"/>
        <w:sz w:val="28"/>
        <w:szCs w:val="28"/>
      </w:rPr>
      <w:fldChar w:fldCharType="begin"/>
    </w:r>
    <w:r>
      <w:rPr>
        <w:rStyle w:val="12"/>
        <w:rFonts w:hint="eastAsia" w:ascii="宋体"/>
        <w:sz w:val="28"/>
        <w:szCs w:val="28"/>
      </w:rPr>
      <w:instrText xml:space="preserve">Page</w:instrText>
    </w:r>
    <w:r>
      <w:rPr>
        <w:rStyle w:val="12"/>
        <w:rFonts w:hint="eastAsia" w:ascii="宋体"/>
        <w:sz w:val="28"/>
        <w:szCs w:val="28"/>
      </w:rPr>
      <w:fldChar w:fldCharType="separate"/>
    </w:r>
    <w:r>
      <w:rPr>
        <w:rStyle w:val="12"/>
        <w:rFonts w:hint="eastAsia" w:ascii="宋体"/>
        <w:sz w:val="28"/>
        <w:szCs w:val="28"/>
      </w:rPr>
      <w:t>1</w:t>
    </w:r>
    <w:r>
      <w:rPr>
        <w:rStyle w:val="12"/>
        <w:rFonts w:hint="eastAsia" w:ascii="宋体"/>
        <w:sz w:val="28"/>
        <w:szCs w:val="28"/>
      </w:rPr>
      <w:fldChar w:fldCharType="end"/>
    </w:r>
    <w:r>
      <w:rPr>
        <w:rStyle w:val="12"/>
        <w:rFonts w:hint="eastAsia" w:ascii="宋体"/>
        <w:sz w:val="28"/>
        <w:szCs w:val="28"/>
      </w:rPr>
      <w:t>—</w:t>
    </w:r>
  </w:p>
  <w:p>
    <w:pPr>
      <w:pStyle w:val="2"/>
      <w:ind w:right="360" w:firstLine="360" w:firstLineChars="0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98AD0"/>
    <w:multiLevelType w:val="multilevel"/>
    <w:tmpl w:val="B8E98AD0"/>
    <w:lvl w:ilvl="0" w:tentative="0">
      <w:start w:val="1"/>
      <w:numFmt w:val="none"/>
      <w:pStyle w:val="5"/>
      <w:lvlText w:val="1"/>
      <w:lvlJc w:val="left"/>
      <w:pPr>
        <w:tabs>
          <w:tab w:val="left" w:pos="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992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</w:lvl>
  </w:abstractNum>
  <w:abstractNum w:abstractNumId="1">
    <w:nsid w:val="EF22E14F"/>
    <w:multiLevelType w:val="multilevel"/>
    <w:tmpl w:val="EF22E14F"/>
    <w:lvl w:ilvl="0" w:tentative="0">
      <w:start w:val="1"/>
      <w:numFmt w:val="chineseCounting"/>
      <w:pStyle w:val="6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tabs>
          <w:tab w:val="left" w:pos="0"/>
        </w:tabs>
        <w:ind w:left="0" w:firstLine="402"/>
      </w:pPr>
      <w:rPr>
        <w:rFonts w:hint="eastAsia"/>
      </w:rPr>
    </w:lvl>
  </w:abstractNum>
  <w:abstractNum w:abstractNumId="2">
    <w:nsid w:val="7E0083E8"/>
    <w:multiLevelType w:val="singleLevel"/>
    <w:tmpl w:val="7E0083E8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634CE4"/>
    <w:rsid w:val="004D7B42"/>
    <w:rsid w:val="00634CE4"/>
    <w:rsid w:val="00E14E7D"/>
    <w:rsid w:val="014C5FA3"/>
    <w:rsid w:val="16004BDA"/>
    <w:rsid w:val="1CD95F7C"/>
    <w:rsid w:val="1E2E68D2"/>
    <w:rsid w:val="22FF5A95"/>
    <w:rsid w:val="245F1492"/>
    <w:rsid w:val="27071832"/>
    <w:rsid w:val="28E64831"/>
    <w:rsid w:val="29060CBD"/>
    <w:rsid w:val="2A170050"/>
    <w:rsid w:val="2B284910"/>
    <w:rsid w:val="2B6F6B85"/>
    <w:rsid w:val="2F873767"/>
    <w:rsid w:val="303A4935"/>
    <w:rsid w:val="36024744"/>
    <w:rsid w:val="38DA4F09"/>
    <w:rsid w:val="3A2B0A21"/>
    <w:rsid w:val="3C7136A2"/>
    <w:rsid w:val="469C4854"/>
    <w:rsid w:val="47D82253"/>
    <w:rsid w:val="55AB28DE"/>
    <w:rsid w:val="58533A3A"/>
    <w:rsid w:val="58A51D91"/>
    <w:rsid w:val="5B11424E"/>
    <w:rsid w:val="64376441"/>
    <w:rsid w:val="65AC15F7"/>
    <w:rsid w:val="66D47F76"/>
    <w:rsid w:val="6A240583"/>
    <w:rsid w:val="6ABD4B70"/>
    <w:rsid w:val="6F465530"/>
    <w:rsid w:val="711C7AA2"/>
    <w:rsid w:val="72932381"/>
    <w:rsid w:val="73EC5196"/>
    <w:rsid w:val="74AB228F"/>
    <w:rsid w:val="7A1B12C4"/>
    <w:rsid w:val="7E2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firstLine="0" w:firstLineChars="0"/>
      <w:outlineLvl w:val="1"/>
    </w:pPr>
    <w:rPr>
      <w:rFonts w:ascii="Arial" w:hAnsi="Arial"/>
      <w:b/>
      <w:sz w:val="30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0"/>
        <w:numId w:val="2"/>
      </w:numPr>
      <w:spacing w:line="413" w:lineRule="auto"/>
      <w:ind w:firstLine="0" w:firstLineChars="0"/>
      <w:outlineLvl w:val="2"/>
    </w:pPr>
    <w:rPr>
      <w:sz w:val="28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0"/>
        <w:numId w:val="3"/>
      </w:numPr>
      <w:spacing w:line="372" w:lineRule="auto"/>
      <w:ind w:hanging="425" w:firstLineChars="0"/>
      <w:outlineLvl w:val="3"/>
    </w:pPr>
    <w:rPr>
      <w:rFonts w:ascii="Arial" w:hAnsi="Ari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列表段落1"/>
    <w:basedOn w:val="1"/>
    <w:qFormat/>
    <w:uiPriority w:val="0"/>
  </w:style>
  <w:style w:type="character" w:customStyle="1" w:styleId="16">
    <w:name w:val="mini-tree-nodetext3"/>
    <w:basedOn w:val="11"/>
    <w:qFormat/>
    <w:uiPriority w:val="0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4526</Words>
  <Characters>4746</Characters>
  <Lines>6</Lines>
  <Paragraphs>1</Paragraphs>
  <TotalTime>3</TotalTime>
  <ScaleCrop>false</ScaleCrop>
  <LinksUpToDate>false</LinksUpToDate>
  <CharactersWithSpaces>4960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2020-03-11T01:34:00Z</dcterms:created>
  <dc:creator>3123</dc:creator>
  <cp:lastModifiedBy>Administrator</cp:lastModifiedBy>
  <cp:lastPrinted>2021-03-22T01:54:00Z</cp:lastPrinted>
  <dcterms:modified xsi:type="dcterms:W3CDTF">2021-03-30T09:29:11Z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047A0DC31481442888F3722B331BB615</vt:lpwstr>
  </property>
</Properties>
</file>