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河池市</w:t>
      </w:r>
      <w:r>
        <w:rPr>
          <w:rFonts w:hint="eastAsia" w:eastAsia="方正小标宋简体"/>
          <w:sz w:val="44"/>
          <w:szCs w:val="44"/>
          <w:lang w:eastAsia="zh-CN"/>
        </w:rPr>
        <w:t>中医</w:t>
      </w:r>
      <w:r>
        <w:rPr>
          <w:rFonts w:eastAsia="方正小标宋简体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电梯维保服务项目</w:t>
      </w:r>
      <w:r>
        <w:rPr>
          <w:rFonts w:eastAsia="方正小标宋简体"/>
          <w:sz w:val="44"/>
          <w:szCs w:val="44"/>
        </w:rPr>
        <w:t>报名表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14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156"/>
        <w:gridCol w:w="2233"/>
        <w:gridCol w:w="3243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序号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（加盖公章</w:t>
            </w:r>
            <w:bookmarkStart w:id="0" w:name="_GoBack"/>
            <w:bookmarkEnd w:id="0"/>
            <w:r>
              <w:rPr>
                <w:rFonts w:hint="eastAsia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负责人/联系人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Y1ZjM3MDMxNThkY2UxMTA2YTA0YjFjMmMxMTIifQ=="/>
  </w:docVars>
  <w:rsids>
    <w:rsidRoot w:val="3BDD634E"/>
    <w:rsid w:val="3BDD634E"/>
    <w:rsid w:val="3CD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2021-09-06T09:36:00Z</dcterms:created>
  <dc:creator>蛋白。</dc:creator>
  <cp:lastModifiedBy>Expect</cp:lastModifiedBy>
  <dcterms:modified xsi:type="dcterms:W3CDTF">2022-07-11T08:46:45Z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FE23D8AE7A7242C2AD9FB427E81A4C36</vt:lpwstr>
  </property>
</Properties>
</file>