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69" w:rsidRDefault="00DF26EA">
      <w:pPr>
        <w:pStyle w:val="a0"/>
        <w:ind w:firstLineChars="0" w:firstLine="0"/>
        <w:rPr>
          <w:rStyle w:val="NormalCharacter"/>
          <w:rFonts w:ascii="黑体" w:eastAsia="黑体" w:hAnsi="黑体" w:cs="黑体"/>
          <w:bCs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Style w:val="NormalCharacter"/>
          <w:rFonts w:ascii="黑体" w:eastAsia="黑体" w:hAnsi="黑体" w:cs="黑体" w:hint="eastAsia"/>
          <w:bCs/>
          <w:sz w:val="32"/>
          <w:szCs w:val="32"/>
        </w:rPr>
        <w:t>2</w:t>
      </w:r>
    </w:p>
    <w:p w:rsidR="00107469" w:rsidRDefault="00DF26EA">
      <w:pPr>
        <w:spacing w:line="560" w:lineRule="exact"/>
        <w:ind w:firstLineChars="0" w:firstLine="0"/>
        <w:jc w:val="center"/>
        <w:rPr>
          <w:rStyle w:val="NormalCharacter"/>
          <w:rFonts w:ascii="方正小标宋简体" w:eastAsia="方正小标宋简体" w:hAnsi="方正小标宋简体" w:cs="方正小标宋简体"/>
          <w:b/>
          <w:sz w:val="40"/>
          <w:szCs w:val="40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/>
          <w:sz w:val="40"/>
          <w:szCs w:val="40"/>
        </w:rPr>
        <w:t>河池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sz w:val="40"/>
          <w:szCs w:val="40"/>
        </w:rPr>
        <w:t>市中医医院</w:t>
      </w:r>
    </w:p>
    <w:p w:rsidR="00107469" w:rsidRDefault="00DF26EA">
      <w:pPr>
        <w:spacing w:line="560" w:lineRule="exact"/>
        <w:ind w:firstLineChars="0" w:firstLine="0"/>
        <w:jc w:val="center"/>
        <w:rPr>
          <w:rStyle w:val="NormalCharacter"/>
          <w:rFonts w:ascii="方正小标宋简体" w:eastAsia="方正小标宋简体" w:hAnsi="方正小标宋简体" w:cs="方正小标宋简体"/>
          <w:b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/>
          <w:sz w:val="40"/>
          <w:szCs w:val="40"/>
        </w:rPr>
        <w:t>202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sz w:val="40"/>
          <w:szCs w:val="40"/>
        </w:rPr>
        <w:t>3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sz w:val="40"/>
          <w:szCs w:val="40"/>
        </w:rPr>
        <w:t>年中医住院医师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sz w:val="40"/>
          <w:szCs w:val="40"/>
        </w:rPr>
        <w:t>/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sz w:val="40"/>
          <w:szCs w:val="40"/>
        </w:rPr>
        <w:t>全科医生规范化培训报名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sz w:val="40"/>
          <w:szCs w:val="40"/>
        </w:rPr>
        <w:t>表</w:t>
      </w:r>
    </w:p>
    <w:tbl>
      <w:tblPr>
        <w:tblpPr w:leftFromText="180" w:rightFromText="180" w:vertAnchor="text" w:horzAnchor="page" w:tblpXSpec="center" w:tblpY="301"/>
        <w:tblOverlap w:val="never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9"/>
        <w:gridCol w:w="1052"/>
        <w:gridCol w:w="1543"/>
        <w:gridCol w:w="108"/>
        <w:gridCol w:w="1419"/>
        <w:gridCol w:w="501"/>
        <w:gridCol w:w="656"/>
        <w:gridCol w:w="593"/>
        <w:gridCol w:w="175"/>
        <w:gridCol w:w="455"/>
        <w:gridCol w:w="1484"/>
        <w:gridCol w:w="1746"/>
      </w:tblGrid>
      <w:tr w:rsidR="00107469" w:rsidTr="00C85177">
        <w:trPr>
          <w:cantSplit/>
          <w:trHeight w:val="572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姓名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出生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日期</w:t>
            </w:r>
          </w:p>
        </w:tc>
        <w:tc>
          <w:tcPr>
            <w:tcW w:w="3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pStyle w:val="a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照片</w:t>
            </w:r>
          </w:p>
          <w:p w:rsidR="00107469" w:rsidRDefault="00DF26EA" w:rsidP="00C85177">
            <w:pPr>
              <w:pStyle w:val="a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（近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个月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寸白底免冠彩照）</w:t>
            </w:r>
          </w:p>
        </w:tc>
      </w:tr>
      <w:tr w:rsidR="00107469" w:rsidTr="00C85177">
        <w:trPr>
          <w:cantSplit/>
          <w:trHeight w:val="516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性别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身份证号</w:t>
            </w:r>
          </w:p>
        </w:tc>
        <w:tc>
          <w:tcPr>
            <w:tcW w:w="3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cantSplit/>
          <w:trHeight w:val="506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民族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Chars="0" w:firstLine="0"/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婚姻状况</w:t>
            </w:r>
          </w:p>
        </w:tc>
        <w:tc>
          <w:tcPr>
            <w:tcW w:w="3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cantSplit/>
          <w:trHeight w:val="624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政治面貌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户口所在地</w:t>
            </w:r>
          </w:p>
        </w:tc>
        <w:tc>
          <w:tcPr>
            <w:tcW w:w="3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83" w:firstLine="199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</w:rPr>
              <w:t>省</w:t>
            </w:r>
            <w:r w:rsidR="00C85177"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</w:t>
            </w:r>
            <w:r w:rsidR="00C85177" w:rsidRPr="00C85177">
              <w:rPr>
                <w:rFonts w:asciiTheme="minorEastAsia" w:eastAsiaTheme="minorEastAsia" w:hAnsiTheme="minorEastAsia" w:cstheme="minorEastAsia" w:hint="eastAsia"/>
              </w:rPr>
              <w:t>市</w:t>
            </w: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</w:t>
            </w:r>
            <w:r w:rsidR="00C85177">
              <w:rPr>
                <w:rFonts w:asciiTheme="minorEastAsia" w:eastAsiaTheme="minorEastAsia" w:hAnsiTheme="minorEastAsia" w:cstheme="minorEastAsia" w:hint="eastAsia"/>
              </w:rPr>
              <w:t>县（区）</w:t>
            </w: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Fonts w:asciiTheme="minorEastAsia" w:eastAsiaTheme="minorEastAsia" w:hAnsiTheme="minorEastAsia" w:cstheme="minorEastAsia"/>
                <w:u w:val="single"/>
              </w:rPr>
            </w:pPr>
          </w:p>
        </w:tc>
      </w:tr>
      <w:tr w:rsidR="00107469" w:rsidTr="00C85177">
        <w:trPr>
          <w:cantSplit/>
          <w:trHeight w:val="624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入党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/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团时间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手机号码</w:t>
            </w: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电子邮箱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cantSplit/>
          <w:trHeight w:val="624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是否通过</w:t>
            </w:r>
          </w:p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医师资格考试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通过医师资格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考试时间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是否获得</w:t>
            </w:r>
          </w:p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医师资格证书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trHeight w:val="1062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医师资格证书编</w:t>
            </w:r>
            <w:r w:rsidR="00C85177"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号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Chars="100" w:firstLine="240"/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执业类别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医师执业证书编</w:t>
            </w:r>
            <w:r w:rsidR="00C85177"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trHeight w:val="284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外语等级考试类型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外语能力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外语等级考试</w:t>
            </w:r>
          </w:p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证书编号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trHeight w:val="284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外语等级考试</w:t>
            </w:r>
          </w:p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证书取得时间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计算机等级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计算机等级</w:t>
            </w:r>
          </w:p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证书编号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trHeight w:val="284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取得计算机</w:t>
            </w:r>
          </w:p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等级证书时间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是否全日制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是否在读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trHeight w:val="590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预计毕业时间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在读学历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Chars="746" w:firstLine="179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在读院校、专业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trHeight w:val="62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spacing w:line="400" w:lineRule="exact"/>
              <w:ind w:firstLineChars="100" w:firstLine="24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毕业院校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毕业专业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毕业时间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trHeight w:val="562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spacing w:line="400" w:lineRule="exact"/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是否获得</w:t>
            </w:r>
          </w:p>
          <w:p w:rsidR="00107469" w:rsidRDefault="00DF26EA" w:rsidP="00C85177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毕业证书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是否获得学位证书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学历证书</w:t>
            </w:r>
          </w:p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取得时间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Chars="746" w:firstLine="179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trHeight w:val="62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学历证书编</w:t>
            </w:r>
            <w:r w:rsidR="00C85177"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号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学位证书</w:t>
            </w:r>
          </w:p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编</w:t>
            </w:r>
            <w:r w:rsidR="00C85177"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号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学位证书</w:t>
            </w:r>
          </w:p>
          <w:p w:rsidR="00107469" w:rsidRDefault="00DF26EA" w:rsidP="00C8517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取得时间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trHeight w:val="111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spacing w:line="400" w:lineRule="exact"/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报名专业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leftChars="100" w:left="960" w:hangingChars="300" w:hanging="720"/>
              <w:jc w:val="both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sym w:font="Wingdings" w:char="00A8"/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中医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专业</w:t>
            </w:r>
          </w:p>
          <w:p w:rsidR="00107469" w:rsidRDefault="00DF26EA" w:rsidP="00C85177">
            <w:pPr>
              <w:ind w:left="960" w:hangingChars="400" w:hanging="96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sym w:font="Wingdings" w:char="00A8"/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中医全科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（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sym w:font="Wingdings" w:char="00A8"/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定向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 xml:space="preserve">  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sym w:font="Wingdings" w:char="00A8"/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非定向）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是否</w:t>
            </w:r>
          </w:p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接受调剂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可调剂专业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trHeight w:val="70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spacing w:line="360" w:lineRule="exact"/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lastRenderedPageBreak/>
              <w:t>是否委培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Chars="0" w:firstLine="0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委培单位全称</w:t>
            </w:r>
          </w:p>
        </w:tc>
        <w:tc>
          <w:tcPr>
            <w:tcW w:w="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委培单位</w:t>
            </w:r>
          </w:p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社会统一信用代码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bookmarkStart w:id="0" w:name="_GoBack"/>
            <w:bookmarkEnd w:id="0"/>
          </w:p>
        </w:tc>
      </w:tr>
      <w:tr w:rsidR="00107469" w:rsidTr="00C85177">
        <w:trPr>
          <w:trHeight w:val="890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何时何地何事受过何种奖励</w:t>
            </w:r>
          </w:p>
        </w:tc>
        <w:tc>
          <w:tcPr>
            <w:tcW w:w="8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trHeight w:val="82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何时何地何事受过何种处分</w:t>
            </w:r>
          </w:p>
        </w:tc>
        <w:tc>
          <w:tcPr>
            <w:tcW w:w="8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107469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</w:p>
        </w:tc>
      </w:tr>
      <w:tr w:rsidR="00107469" w:rsidTr="00C85177">
        <w:trPr>
          <w:trHeight w:val="561"/>
        </w:trPr>
        <w:tc>
          <w:tcPr>
            <w:tcW w:w="10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学习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/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工作经历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(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包括大学本科及以上学历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/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工作经历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)</w:t>
            </w:r>
          </w:p>
        </w:tc>
      </w:tr>
      <w:tr w:rsidR="00107469" w:rsidTr="00C85177">
        <w:trPr>
          <w:trHeight w:val="62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77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 w:hint="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年月日至</w:t>
            </w:r>
          </w:p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年月日</w:t>
            </w: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DF26EA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学校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/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工作单位</w:t>
            </w:r>
          </w:p>
        </w:tc>
        <w:tc>
          <w:tcPr>
            <w:tcW w:w="3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DF26EA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专业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/</w:t>
            </w:r>
            <w:r w:rsidR="00C85177"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所在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科室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DF26EA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任职</w:t>
            </w:r>
          </w:p>
        </w:tc>
      </w:tr>
      <w:tr w:rsidR="00107469" w:rsidTr="00C85177">
        <w:trPr>
          <w:trHeight w:val="62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3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</w:tr>
      <w:tr w:rsidR="00107469" w:rsidTr="00C85177">
        <w:trPr>
          <w:trHeight w:val="62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3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</w:tr>
      <w:tr w:rsidR="00107469" w:rsidTr="00C85177">
        <w:trPr>
          <w:trHeight w:val="62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3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</w:tr>
      <w:tr w:rsidR="00107469" w:rsidTr="00C85177">
        <w:trPr>
          <w:trHeight w:val="62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3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ind w:firstLine="482"/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</w:rPr>
            </w:pPr>
          </w:p>
        </w:tc>
      </w:tr>
      <w:tr w:rsidR="00107469" w:rsidTr="00C85177">
        <w:trPr>
          <w:trHeight w:val="180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申请人承诺</w:t>
            </w:r>
          </w:p>
        </w:tc>
        <w:tc>
          <w:tcPr>
            <w:tcW w:w="8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DF26EA" w:rsidP="00C85177">
            <w:pPr>
              <w:ind w:firstLine="480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本人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自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愿到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河池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市中医医院参加中医住院医师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/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全科医生规范化培训，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自觉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遵守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国家及自治区卫生健康行政部门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关于住院医师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规范化培训的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管理规定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，遵守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培训基地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的规章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制度及培训协议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中约定的各项条款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。</w:t>
            </w:r>
          </w:p>
          <w:p w:rsidR="00107469" w:rsidRDefault="00107469" w:rsidP="00C85177">
            <w:pPr>
              <w:pStyle w:val="a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107469" w:rsidRDefault="00DF26EA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申请人签字：</w:t>
            </w:r>
          </w:p>
          <w:p w:rsidR="00107469" w:rsidRDefault="00DF26EA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年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 xml:space="preserve">    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月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 xml:space="preserve">    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日</w:t>
            </w:r>
          </w:p>
        </w:tc>
      </w:tr>
      <w:tr w:rsidR="00107469" w:rsidTr="00C85177">
        <w:trPr>
          <w:trHeight w:val="932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申请人所在单位或</w:t>
            </w:r>
          </w:p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学校推荐意见</w:t>
            </w:r>
          </w:p>
        </w:tc>
        <w:tc>
          <w:tcPr>
            <w:tcW w:w="8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pStyle w:val="a0"/>
              <w:tabs>
                <w:tab w:val="clear" w:pos="8307"/>
                <w:tab w:val="right" w:pos="8306"/>
              </w:tabs>
              <w:ind w:firstLineChars="0" w:firstLine="0"/>
              <w:jc w:val="both"/>
              <w:rPr>
                <w:rStyle w:val="NormalCharacter"/>
                <w:rFonts w:asciiTheme="minorEastAsia" w:eastAsiaTheme="minorEastAsia" w:hAnsiTheme="minorEastAsia" w:cstheme="minorEastAsia"/>
                <w:sz w:val="24"/>
              </w:rPr>
            </w:pPr>
          </w:p>
          <w:p w:rsidR="00107469" w:rsidRDefault="00107469" w:rsidP="00C85177">
            <w:pPr>
              <w:pStyle w:val="a0"/>
              <w:tabs>
                <w:tab w:val="clear" w:pos="8307"/>
                <w:tab w:val="right" w:pos="8306"/>
              </w:tabs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4"/>
              </w:rPr>
            </w:pPr>
          </w:p>
          <w:p w:rsidR="00107469" w:rsidRDefault="00DF26EA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签名（盖章）</w:t>
            </w:r>
          </w:p>
          <w:p w:rsidR="00107469" w:rsidRDefault="00DF26EA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年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 xml:space="preserve">    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月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 xml:space="preserve">    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日</w:t>
            </w:r>
          </w:p>
        </w:tc>
      </w:tr>
      <w:tr w:rsidR="00107469" w:rsidTr="00C85177">
        <w:trPr>
          <w:trHeight w:val="1234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69" w:rsidRDefault="00DF26EA" w:rsidP="00C85177">
            <w:pPr>
              <w:ind w:firstLineChars="0" w:firstLine="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培训基地意见</w:t>
            </w:r>
          </w:p>
        </w:tc>
        <w:tc>
          <w:tcPr>
            <w:tcW w:w="8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69" w:rsidRDefault="00107469" w:rsidP="00C85177">
            <w:pPr>
              <w:pStyle w:val="a0"/>
              <w:tabs>
                <w:tab w:val="clear" w:pos="8307"/>
                <w:tab w:val="right" w:pos="8306"/>
              </w:tabs>
              <w:ind w:firstLineChars="0" w:firstLine="0"/>
              <w:jc w:val="both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107469" w:rsidRDefault="00107469" w:rsidP="00C85177">
            <w:pPr>
              <w:pStyle w:val="a0"/>
              <w:tabs>
                <w:tab w:val="clear" w:pos="8307"/>
                <w:tab w:val="right" w:pos="8306"/>
              </w:tabs>
              <w:ind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107469" w:rsidRDefault="00DF26EA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河池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市中医医院（盖章）</w:t>
            </w:r>
          </w:p>
          <w:p w:rsidR="00107469" w:rsidRDefault="00DF26EA" w:rsidP="00C85177">
            <w:pPr>
              <w:ind w:firstLine="480"/>
              <w:jc w:val="center"/>
              <w:rPr>
                <w:rStyle w:val="NormalCharacter"/>
                <w:rFonts w:asciiTheme="minorEastAsia" w:eastAsiaTheme="minorEastAsia" w:hAnsiTheme="minorEastAsia" w:cstheme="minorEastAsia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年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 xml:space="preserve">    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月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 xml:space="preserve">    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</w:rPr>
              <w:t>日</w:t>
            </w:r>
          </w:p>
        </w:tc>
      </w:tr>
    </w:tbl>
    <w:p w:rsidR="00107469" w:rsidRDefault="00DF26EA" w:rsidP="00C85177">
      <w:pPr>
        <w:pStyle w:val="a0"/>
        <w:spacing w:line="460" w:lineRule="exact"/>
        <w:ind w:firstLineChars="100" w:firstLine="32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注：此报名表请正反</w:t>
      </w:r>
      <w:r>
        <w:rPr>
          <w:rFonts w:ascii="仿宋_GB2312" w:eastAsia="仿宋_GB2312" w:hint="eastAsia"/>
          <w:b/>
          <w:bCs/>
          <w:sz w:val="32"/>
          <w:szCs w:val="32"/>
        </w:rPr>
        <w:t>双面</w:t>
      </w:r>
      <w:r>
        <w:rPr>
          <w:rFonts w:ascii="仿宋_GB2312" w:eastAsia="仿宋_GB2312" w:hint="eastAsia"/>
          <w:b/>
          <w:bCs/>
          <w:sz w:val="32"/>
          <w:szCs w:val="32"/>
        </w:rPr>
        <w:t>打印。</w:t>
      </w:r>
    </w:p>
    <w:sectPr w:rsidR="00107469" w:rsidSect="00107469">
      <w:footerReference w:type="default" r:id="rId7"/>
      <w:pgSz w:w="11907" w:h="16840"/>
      <w:pgMar w:top="1134" w:right="567" w:bottom="567" w:left="567" w:header="851" w:footer="992" w:gutter="0"/>
      <w:cols w:space="0"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EA" w:rsidRDefault="00DF26EA">
      <w:pPr>
        <w:spacing w:line="240" w:lineRule="auto"/>
        <w:ind w:firstLine="480"/>
      </w:pPr>
      <w:r>
        <w:separator/>
      </w:r>
    </w:p>
  </w:endnote>
  <w:endnote w:type="continuationSeparator" w:id="0">
    <w:p w:rsidR="00DF26EA" w:rsidRDefault="00DF26E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69" w:rsidRDefault="00DF26EA">
    <w:pPr>
      <w:pStyle w:val="a0"/>
      <w:framePr w:wrap="around" w:vAnchor="text" w:hAnchor="margin" w:xAlign="outside" w:y="1"/>
      <w:ind w:firstLineChars="0" w:firstLine="0"/>
      <w:rPr>
        <w:rFonts w:ascii="宋体"/>
        <w:sz w:val="28"/>
        <w:szCs w:val="28"/>
      </w:rPr>
    </w:pPr>
    <w:r>
      <w:rPr>
        <w:rStyle w:val="a7"/>
        <w:rFonts w:ascii="宋体" w:hint="eastAsia"/>
        <w:sz w:val="28"/>
        <w:szCs w:val="28"/>
      </w:rPr>
      <w:t>—</w:t>
    </w:r>
    <w:r w:rsidR="00107469">
      <w:rPr>
        <w:rStyle w:val="a7"/>
        <w:rFonts w:ascii="宋体" w:hint="eastAsia"/>
        <w:sz w:val="28"/>
        <w:szCs w:val="28"/>
      </w:rPr>
      <w:fldChar w:fldCharType="begin"/>
    </w:r>
    <w:r>
      <w:rPr>
        <w:rStyle w:val="a7"/>
        <w:rFonts w:ascii="宋体" w:hint="eastAsia"/>
        <w:sz w:val="28"/>
        <w:szCs w:val="28"/>
      </w:rPr>
      <w:instrText>Page</w:instrText>
    </w:r>
    <w:r w:rsidR="00107469">
      <w:rPr>
        <w:rStyle w:val="a7"/>
        <w:rFonts w:ascii="宋体" w:hint="eastAsia"/>
        <w:sz w:val="28"/>
        <w:szCs w:val="28"/>
      </w:rPr>
      <w:fldChar w:fldCharType="separate"/>
    </w:r>
    <w:r w:rsidR="00C85177">
      <w:rPr>
        <w:rStyle w:val="a7"/>
        <w:rFonts w:ascii="宋体"/>
        <w:noProof/>
        <w:sz w:val="28"/>
        <w:szCs w:val="28"/>
      </w:rPr>
      <w:t>1</w:t>
    </w:r>
    <w:r w:rsidR="00107469">
      <w:rPr>
        <w:rStyle w:val="a7"/>
        <w:rFonts w:ascii="宋体" w:hint="eastAsia"/>
        <w:sz w:val="28"/>
        <w:szCs w:val="28"/>
      </w:rPr>
      <w:fldChar w:fldCharType="end"/>
    </w:r>
    <w:r>
      <w:rPr>
        <w:rStyle w:val="a7"/>
        <w:rFonts w:ascii="宋体" w:hint="eastAsia"/>
        <w:sz w:val="28"/>
        <w:szCs w:val="28"/>
      </w:rPr>
      <w:t>—</w:t>
    </w:r>
  </w:p>
  <w:p w:rsidR="00107469" w:rsidRDefault="00107469">
    <w:pPr>
      <w:pStyle w:val="a0"/>
      <w:ind w:right="360" w:firstLineChars="0" w:firstLine="360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EA" w:rsidRDefault="00DF26EA">
      <w:pPr>
        <w:spacing w:line="240" w:lineRule="auto"/>
        <w:ind w:firstLine="480"/>
      </w:pPr>
      <w:r>
        <w:separator/>
      </w:r>
    </w:p>
  </w:footnote>
  <w:footnote w:type="continuationSeparator" w:id="0">
    <w:p w:rsidR="00DF26EA" w:rsidRDefault="00DF26EA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E98AD0"/>
    <w:multiLevelType w:val="multilevel"/>
    <w:tmpl w:val="B8E98AD0"/>
    <w:lvl w:ilvl="0">
      <w:start w:val="1"/>
      <w:numFmt w:val="none"/>
      <w:pStyle w:val="3"/>
      <w:lvlText w:val="1"/>
      <w:lvlJc w:val="left"/>
      <w:pPr>
        <w:tabs>
          <w:tab w:val="left" w:pos="0"/>
        </w:tabs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992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</w:lvl>
  </w:abstractNum>
  <w:abstractNum w:abstractNumId="1">
    <w:nsid w:val="EF22E14F"/>
    <w:multiLevelType w:val="multilevel"/>
    <w:tmpl w:val="EF22E14F"/>
    <w:lvl w:ilvl="0">
      <w:start w:val="1"/>
      <w:numFmt w:val="chineseCounting"/>
      <w:pStyle w:val="4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ascii="宋体" w:eastAsia="宋体" w:hAnsi="宋体" w:cs="宋体" w:hint="eastAsia"/>
      </w:rPr>
    </w:lvl>
    <w:lvl w:ilvl="4">
      <w:start w:val="1"/>
      <w:numFmt w:val="decimalEnclosedCircleChinese"/>
      <w:suff w:val="nothing"/>
      <w:lvlText w:val="%5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tabs>
          <w:tab w:val="left" w:pos="0"/>
        </w:tabs>
        <w:ind w:left="0" w:firstLine="402"/>
      </w:pPr>
      <w:rPr>
        <w:rFonts w:hint="eastAsia"/>
      </w:rPr>
    </w:lvl>
  </w:abstractNum>
  <w:abstractNum w:abstractNumId="2">
    <w:nsid w:val="7E0083E8"/>
    <w:multiLevelType w:val="singleLevel"/>
    <w:tmpl w:val="7E0083E8"/>
    <w:lvl w:ilvl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420"/>
  <w:drawingGridHorizontalSpacing w:val="120"/>
  <w:drawingGridVerticalSpacing w:val="16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UxOWE4YjEyNmU5ZTY5MDhjOGUzNmFiNTBhMjljZWEifQ=="/>
  </w:docVars>
  <w:rsids>
    <w:rsidRoot w:val="00634CE4"/>
    <w:rsid w:val="00107469"/>
    <w:rsid w:val="004D7B42"/>
    <w:rsid w:val="00634CE4"/>
    <w:rsid w:val="00C85177"/>
    <w:rsid w:val="00DF26EA"/>
    <w:rsid w:val="00E14E7D"/>
    <w:rsid w:val="014C5FA3"/>
    <w:rsid w:val="05B41169"/>
    <w:rsid w:val="066B01CD"/>
    <w:rsid w:val="0C2908AB"/>
    <w:rsid w:val="123F63B5"/>
    <w:rsid w:val="14302302"/>
    <w:rsid w:val="15496788"/>
    <w:rsid w:val="16004BDA"/>
    <w:rsid w:val="1CA7072B"/>
    <w:rsid w:val="1CD95F7C"/>
    <w:rsid w:val="1E2E68D2"/>
    <w:rsid w:val="22FF5A95"/>
    <w:rsid w:val="24565AB3"/>
    <w:rsid w:val="245F1492"/>
    <w:rsid w:val="27071832"/>
    <w:rsid w:val="28E64831"/>
    <w:rsid w:val="29060CBD"/>
    <w:rsid w:val="2A170050"/>
    <w:rsid w:val="2B284910"/>
    <w:rsid w:val="2B6F6B85"/>
    <w:rsid w:val="2F873767"/>
    <w:rsid w:val="303A4935"/>
    <w:rsid w:val="31B90F57"/>
    <w:rsid w:val="36024744"/>
    <w:rsid w:val="37B05962"/>
    <w:rsid w:val="38DA4F09"/>
    <w:rsid w:val="3A2B0A21"/>
    <w:rsid w:val="3AC76C6D"/>
    <w:rsid w:val="3C7136A2"/>
    <w:rsid w:val="463F7D98"/>
    <w:rsid w:val="469974EA"/>
    <w:rsid w:val="469C4854"/>
    <w:rsid w:val="47D82253"/>
    <w:rsid w:val="4D55049A"/>
    <w:rsid w:val="50EA1314"/>
    <w:rsid w:val="53945F52"/>
    <w:rsid w:val="5521161C"/>
    <w:rsid w:val="55AB28DE"/>
    <w:rsid w:val="58533A3A"/>
    <w:rsid w:val="58A51D91"/>
    <w:rsid w:val="5B11424E"/>
    <w:rsid w:val="5F4E2DAD"/>
    <w:rsid w:val="605A375D"/>
    <w:rsid w:val="613603D1"/>
    <w:rsid w:val="64376441"/>
    <w:rsid w:val="65AC15F7"/>
    <w:rsid w:val="66D47F76"/>
    <w:rsid w:val="6744501E"/>
    <w:rsid w:val="6A240583"/>
    <w:rsid w:val="6ABD4B70"/>
    <w:rsid w:val="6F465530"/>
    <w:rsid w:val="711C7AA2"/>
    <w:rsid w:val="72932381"/>
    <w:rsid w:val="73EC5196"/>
    <w:rsid w:val="74AB228F"/>
    <w:rsid w:val="76E078CF"/>
    <w:rsid w:val="7A1B12C4"/>
    <w:rsid w:val="7C2A2CDE"/>
    <w:rsid w:val="7E23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07469"/>
    <w:pPr>
      <w:widowControl w:val="0"/>
      <w:spacing w:line="440" w:lineRule="exact"/>
      <w:ind w:firstLineChars="200" w:firstLine="200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qFormat/>
    <w:rsid w:val="00107469"/>
    <w:pPr>
      <w:keepNext/>
      <w:keepLines/>
      <w:ind w:firstLineChars="0" w:firstLine="0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qFormat/>
    <w:rsid w:val="00107469"/>
    <w:pPr>
      <w:keepNext/>
      <w:keepLines/>
      <w:numPr>
        <w:numId w:val="1"/>
      </w:numPr>
      <w:ind w:firstLineChars="0" w:firstLine="0"/>
      <w:outlineLvl w:val="1"/>
    </w:pPr>
    <w:rPr>
      <w:rFonts w:ascii="Arial" w:hAnsi="Arial"/>
      <w:b/>
      <w:sz w:val="30"/>
    </w:rPr>
  </w:style>
  <w:style w:type="paragraph" w:styleId="3">
    <w:name w:val="heading 3"/>
    <w:basedOn w:val="a"/>
    <w:next w:val="a"/>
    <w:qFormat/>
    <w:rsid w:val="00107469"/>
    <w:pPr>
      <w:keepNext/>
      <w:keepLines/>
      <w:numPr>
        <w:numId w:val="2"/>
      </w:numPr>
      <w:spacing w:line="413" w:lineRule="auto"/>
      <w:ind w:firstLineChars="0" w:firstLine="0"/>
      <w:outlineLvl w:val="2"/>
    </w:pPr>
    <w:rPr>
      <w:sz w:val="28"/>
    </w:rPr>
  </w:style>
  <w:style w:type="paragraph" w:styleId="4">
    <w:name w:val="heading 4"/>
    <w:basedOn w:val="a"/>
    <w:next w:val="a"/>
    <w:qFormat/>
    <w:rsid w:val="00107469"/>
    <w:pPr>
      <w:keepNext/>
      <w:keepLines/>
      <w:numPr>
        <w:numId w:val="3"/>
      </w:numPr>
      <w:spacing w:line="372" w:lineRule="auto"/>
      <w:ind w:firstLineChars="0" w:hanging="425"/>
      <w:outlineLvl w:val="3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107469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a4">
    <w:name w:val="annotation text"/>
    <w:basedOn w:val="a"/>
    <w:qFormat/>
    <w:rsid w:val="00107469"/>
  </w:style>
  <w:style w:type="paragraph" w:styleId="a5">
    <w:name w:val="header"/>
    <w:basedOn w:val="a"/>
    <w:qFormat/>
    <w:rsid w:val="00107469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6">
    <w:name w:val="Normal (Web)"/>
    <w:basedOn w:val="a"/>
    <w:qFormat/>
    <w:rsid w:val="00107469"/>
    <w:pPr>
      <w:spacing w:before="100" w:beforeAutospacing="1" w:after="100" w:afterAutospacing="1"/>
    </w:pPr>
    <w:rPr>
      <w:kern w:val="0"/>
    </w:rPr>
  </w:style>
  <w:style w:type="character" w:styleId="a7">
    <w:name w:val="page number"/>
    <w:basedOn w:val="a1"/>
    <w:qFormat/>
    <w:rsid w:val="00107469"/>
  </w:style>
  <w:style w:type="character" w:styleId="a8">
    <w:name w:val="FollowedHyperlink"/>
    <w:basedOn w:val="a1"/>
    <w:qFormat/>
    <w:rsid w:val="00107469"/>
    <w:rPr>
      <w:color w:val="800080"/>
      <w:u w:val="single"/>
    </w:rPr>
  </w:style>
  <w:style w:type="character" w:styleId="a9">
    <w:name w:val="Hyperlink"/>
    <w:basedOn w:val="a1"/>
    <w:qFormat/>
    <w:rsid w:val="00107469"/>
    <w:rPr>
      <w:color w:val="0000FF"/>
      <w:u w:val="single"/>
    </w:rPr>
  </w:style>
  <w:style w:type="paragraph" w:customStyle="1" w:styleId="10">
    <w:name w:val="列表段落1"/>
    <w:basedOn w:val="a"/>
    <w:qFormat/>
    <w:rsid w:val="00107469"/>
  </w:style>
  <w:style w:type="character" w:customStyle="1" w:styleId="mini-tree-nodetext3">
    <w:name w:val="mini-tree-nodetext3"/>
    <w:basedOn w:val="a1"/>
    <w:qFormat/>
    <w:rsid w:val="00107469"/>
  </w:style>
  <w:style w:type="character" w:customStyle="1" w:styleId="NormalCharacter">
    <w:name w:val="NormalCharacter"/>
    <w:qFormat/>
    <w:rsid w:val="001074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3123</dc:creator>
  <cp:lastModifiedBy>Administrator</cp:lastModifiedBy>
  <cp:revision>4</cp:revision>
  <cp:lastPrinted>2022-03-01T07:27:00Z</cp:lastPrinted>
  <dcterms:created xsi:type="dcterms:W3CDTF">2020-03-11T01:34:00Z</dcterms:created>
  <dcterms:modified xsi:type="dcterms:W3CDTF">2023-04-06T09:18:00Z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CC5FBAFD8762425DAF8491264F25E149</vt:lpwstr>
  </property>
</Properties>
</file>