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A3" w:rsidRDefault="00096367">
      <w:pPr>
        <w:spacing w:line="6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附件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3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：</w:t>
      </w:r>
    </w:p>
    <w:p w:rsidR="004965A3" w:rsidRDefault="004965A3">
      <w:pPr>
        <w:spacing w:line="24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:rsidR="004965A3" w:rsidRDefault="00096367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河池市中医医院招标采购活动前</w:t>
      </w:r>
    </w:p>
    <w:p w:rsidR="004965A3" w:rsidRDefault="00096367">
      <w:pPr>
        <w:spacing w:line="640" w:lineRule="exact"/>
        <w:jc w:val="center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供应商廉政告知函</w:t>
      </w:r>
    </w:p>
    <w:p w:rsidR="004965A3" w:rsidRDefault="004965A3">
      <w:pPr>
        <w:spacing w:line="580" w:lineRule="exact"/>
        <w:rPr>
          <w:rFonts w:ascii="仿宋_GB2312" w:eastAsia="仿宋_GB2312" w:hAnsi="宋体"/>
          <w:sz w:val="32"/>
          <w:szCs w:val="32"/>
          <w:u w:val="single"/>
        </w:rPr>
      </w:pPr>
    </w:p>
    <w:p w:rsidR="004965A3" w:rsidRDefault="00096367">
      <w:pPr>
        <w:tabs>
          <w:tab w:val="left" w:pos="1675"/>
        </w:tabs>
        <w:spacing w:line="560" w:lineRule="exact"/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</w:t>
      </w:r>
      <w:r>
        <w:rPr>
          <w:rFonts w:ascii="仿宋_GB2312" w:eastAsia="仿宋_GB2312" w:hAnsi="宋体" w:hint="eastAsia"/>
          <w:sz w:val="32"/>
          <w:szCs w:val="32"/>
        </w:rPr>
        <w:t>司：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感谢贵司参与我院本次招标采购活动，为推进清廉医院建设，树立良好医疗卫生行风政风，规范医疗卫生机构医药购销行为，有效防范商业贿赂行为，营造公平交易、诚实守信的购销环境，保证双方在采购过程中做到诚信、廉洁，在贵司投标前，我院纪律检查委员会郑重告知贵司遵守如下条款</w:t>
      </w:r>
      <w:r>
        <w:rPr>
          <w:rFonts w:ascii="仿宋_GB2312" w:eastAsia="仿宋_GB2312" w:hAnsi="宋体" w:hint="eastAsia"/>
          <w:sz w:val="32"/>
          <w:szCs w:val="32"/>
        </w:rPr>
        <w:t>: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一、在参与我院招标采购活动中，严格遵守国家法律法规及行业自律规定，坚持公平、公正、公开、诚实信用的原则，绝不做损害双方利益的事。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二、在参与我院招标采购活动期间，不得向我院工作人员及相关代理机构人员给予的现金、礼品等财物回扣。同时不得为我院工作人员报销处理应由其本人承担的费用开支、发票。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三、在参与我院招标采购活动期间，不得私自邀请我院工作人员及相关代理机构人员参加宴请、旅游、健身、娱乐等活动。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四、贵司承诺所提供的一切材料真实、准确、完整、合法、有效，并承诺不与招标人、其他投标人或者招标代理机构串通投标，弄虚作假骗取中标。拒绝作出廉政承诺</w:t>
      </w:r>
      <w:r>
        <w:rPr>
          <w:rFonts w:ascii="仿宋_GB2312" w:eastAsia="仿宋_GB2312" w:hAnsi="宋体" w:hint="eastAsia"/>
          <w:sz w:val="32"/>
          <w:szCs w:val="32"/>
        </w:rPr>
        <w:t>,</w:t>
      </w:r>
      <w:r>
        <w:rPr>
          <w:rFonts w:ascii="仿宋_GB2312" w:eastAsia="仿宋_GB2312" w:hAnsi="宋体" w:hint="eastAsia"/>
          <w:sz w:val="32"/>
          <w:szCs w:val="32"/>
        </w:rPr>
        <w:t>视同放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弃竞标资格。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五、贵司承诺积极配合我院调查、检查、调研等工作，及时提供相关资料和客观信息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若有我院内工作人员向贵司人员索取财物，或是要求报销费用等行为，以及投标人或者招标代理机构串通投标，弄虚作假骗取中标等其它涉及利益的违规行为，贵司应第一时间向我院纪检监察部门举报，联系方式</w:t>
      </w:r>
      <w:r>
        <w:rPr>
          <w:rFonts w:ascii="仿宋_GB2312" w:eastAsia="仿宋_GB2312" w:hAnsi="宋体" w:hint="eastAsia"/>
          <w:sz w:val="32"/>
          <w:szCs w:val="32"/>
        </w:rPr>
        <w:t>: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0778-2560503</w:t>
      </w:r>
      <w:r>
        <w:rPr>
          <w:rFonts w:ascii="仿宋_GB2312" w:eastAsia="仿宋_GB2312" w:hAnsi="宋体" w:hint="eastAsia"/>
          <w:sz w:val="32"/>
          <w:szCs w:val="32"/>
        </w:rPr>
        <w:t>，我院将按有关规定调查核实并回复。也可向河池市纪检监察部门举报，监督电话：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>0778-12388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七、若违反上述条款，我院有权立即终止与贵司合作，并有权要求贵司承担相应赔偿，如触犯相关法律法规，我院将向上级纪检监察机关报告。</w:t>
      </w:r>
    </w:p>
    <w:p w:rsidR="004965A3" w:rsidRDefault="0009636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八、本函件作为双方所有合作合同的补充协议，一式两份，双方各执一份，</w:t>
      </w:r>
      <w:r>
        <w:rPr>
          <w:rFonts w:ascii="仿宋_GB2312" w:eastAsia="仿宋_GB2312" w:hAnsi="宋体" w:hint="eastAsia"/>
          <w:sz w:val="32"/>
          <w:szCs w:val="32"/>
        </w:rPr>
        <w:t>贵司于本页签字后即生效并具有法律效力。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中共河池市中医医院</w:t>
      </w: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纪律检查委员会代表签名：</w:t>
      </w:r>
      <w:r>
        <w:rPr>
          <w:rFonts w:ascii="楷体_GB2312" w:eastAsia="楷体_GB2312" w:hint="eastAsia"/>
          <w:b/>
          <w:sz w:val="32"/>
          <w:szCs w:val="32"/>
        </w:rPr>
        <w:t xml:space="preserve">           </w:t>
      </w:r>
    </w:p>
    <w:p w:rsidR="004965A3" w:rsidRDefault="00096367">
      <w:pPr>
        <w:spacing w:line="560" w:lineRule="exact"/>
        <w:ind w:firstLineChars="1900" w:firstLine="608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965A3" w:rsidRDefault="004965A3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供应商代表签名：</w:t>
      </w:r>
      <w:bookmarkStart w:id="0" w:name="_GoBack"/>
      <w:bookmarkEnd w:id="0"/>
    </w:p>
    <w:p w:rsidR="004965A3" w:rsidRDefault="00096367" w:rsidP="00F87FE3">
      <w:pPr>
        <w:spacing w:line="560" w:lineRule="exact"/>
        <w:ind w:firstLineChars="200" w:firstLine="640"/>
        <w:rPr>
          <w:rFonts w:ascii="楷体_GB2312" w:eastAsia="楷体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965A3" w:rsidRDefault="004965A3">
      <w:pPr>
        <w:spacing w:line="580" w:lineRule="exact"/>
        <w:ind w:firstLineChars="350" w:firstLine="1120"/>
        <w:rPr>
          <w:rFonts w:ascii="仿宋_GB2312" w:eastAsia="仿宋_GB2312" w:hAnsi="宋体"/>
          <w:sz w:val="32"/>
          <w:szCs w:val="32"/>
        </w:rPr>
      </w:pPr>
    </w:p>
    <w:sectPr w:rsidR="004965A3" w:rsidSect="004965A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367" w:rsidRDefault="00096367" w:rsidP="004965A3">
      <w:r>
        <w:separator/>
      </w:r>
    </w:p>
  </w:endnote>
  <w:endnote w:type="continuationSeparator" w:id="1">
    <w:p w:rsidR="00096367" w:rsidRDefault="00096367" w:rsidP="00496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4965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5A3" w:rsidRDefault="004965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9636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87FE3">
      <w:rPr>
        <w:rStyle w:val="a6"/>
        <w:noProof/>
      </w:rPr>
      <w:t>2</w:t>
    </w:r>
    <w:r>
      <w:rPr>
        <w:rStyle w:val="a6"/>
      </w:rPr>
      <w:fldChar w:fldCharType="end"/>
    </w:r>
  </w:p>
  <w:p w:rsidR="004965A3" w:rsidRDefault="004965A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367" w:rsidRDefault="00096367" w:rsidP="004965A3">
      <w:r>
        <w:separator/>
      </w:r>
    </w:p>
  </w:footnote>
  <w:footnote w:type="continuationSeparator" w:id="1">
    <w:p w:rsidR="00096367" w:rsidRDefault="00096367" w:rsidP="004965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E1M2UwN2VlNDg0YjhkMWQ5OTNiZGY1YjdhMWY1OWUifQ=="/>
  </w:docVars>
  <w:rsids>
    <w:rsidRoot w:val="007D4828"/>
    <w:rsid w:val="000006D1"/>
    <w:rsid w:val="00096367"/>
    <w:rsid w:val="001350B6"/>
    <w:rsid w:val="001F245F"/>
    <w:rsid w:val="00374953"/>
    <w:rsid w:val="003E3BC0"/>
    <w:rsid w:val="00493375"/>
    <w:rsid w:val="004965A3"/>
    <w:rsid w:val="004C0B68"/>
    <w:rsid w:val="00567700"/>
    <w:rsid w:val="005A428B"/>
    <w:rsid w:val="00664F83"/>
    <w:rsid w:val="006D28A4"/>
    <w:rsid w:val="0075334B"/>
    <w:rsid w:val="007D4828"/>
    <w:rsid w:val="00872445"/>
    <w:rsid w:val="00963205"/>
    <w:rsid w:val="00A01873"/>
    <w:rsid w:val="00B040AF"/>
    <w:rsid w:val="00C2466E"/>
    <w:rsid w:val="00C4581A"/>
    <w:rsid w:val="00C62FBC"/>
    <w:rsid w:val="00C85D94"/>
    <w:rsid w:val="00D350A0"/>
    <w:rsid w:val="00E148E2"/>
    <w:rsid w:val="00ED42DC"/>
    <w:rsid w:val="00EF15EF"/>
    <w:rsid w:val="00F3693D"/>
    <w:rsid w:val="00F87FE3"/>
    <w:rsid w:val="06055520"/>
    <w:rsid w:val="06D311E1"/>
    <w:rsid w:val="0A1D0BF3"/>
    <w:rsid w:val="10C55EBE"/>
    <w:rsid w:val="176F210E"/>
    <w:rsid w:val="21A6237A"/>
    <w:rsid w:val="21C3403E"/>
    <w:rsid w:val="293555BC"/>
    <w:rsid w:val="294206B6"/>
    <w:rsid w:val="2CA37FC4"/>
    <w:rsid w:val="2F3B5824"/>
    <w:rsid w:val="2F4D2184"/>
    <w:rsid w:val="36033316"/>
    <w:rsid w:val="3C9913E0"/>
    <w:rsid w:val="460D1E38"/>
    <w:rsid w:val="46A239CE"/>
    <w:rsid w:val="47307036"/>
    <w:rsid w:val="47B903C9"/>
    <w:rsid w:val="4BA774E9"/>
    <w:rsid w:val="4DD658BF"/>
    <w:rsid w:val="51B11685"/>
    <w:rsid w:val="52253178"/>
    <w:rsid w:val="52A9540C"/>
    <w:rsid w:val="611E7635"/>
    <w:rsid w:val="6753162B"/>
    <w:rsid w:val="6B225676"/>
    <w:rsid w:val="6F437969"/>
    <w:rsid w:val="6FA82C0C"/>
    <w:rsid w:val="71E4495E"/>
    <w:rsid w:val="7B79034E"/>
    <w:rsid w:val="7CA13F21"/>
    <w:rsid w:val="7CB1661E"/>
    <w:rsid w:val="7F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5A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4965A3"/>
    <w:rPr>
      <w:rFonts w:ascii="宋体" w:hAnsi="Courier New"/>
      <w:szCs w:val="21"/>
    </w:rPr>
  </w:style>
  <w:style w:type="paragraph" w:styleId="a4">
    <w:name w:val="footer"/>
    <w:basedOn w:val="a"/>
    <w:link w:val="Char0"/>
    <w:qFormat/>
    <w:rsid w:val="00496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96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  <w:rsid w:val="004965A3"/>
  </w:style>
  <w:style w:type="character" w:customStyle="1" w:styleId="Char">
    <w:name w:val="纯文本 Char"/>
    <w:basedOn w:val="a0"/>
    <w:link w:val="a3"/>
    <w:qFormat/>
    <w:rsid w:val="004965A3"/>
    <w:rPr>
      <w:rFonts w:ascii="宋体" w:eastAsia="宋体" w:hAnsi="Courier New" w:cs="Times New Roman"/>
      <w:szCs w:val="21"/>
    </w:rPr>
  </w:style>
  <w:style w:type="character" w:customStyle="1" w:styleId="Char0">
    <w:name w:val="页脚 Char"/>
    <w:basedOn w:val="a0"/>
    <w:link w:val="a4"/>
    <w:qFormat/>
    <w:rsid w:val="004965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4965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707</Characters>
  <Application>Microsoft Office Word</Application>
  <DocSecurity>0</DocSecurity>
  <Lines>5</Lines>
  <Paragraphs>1</Paragraphs>
  <ScaleCrop>false</ScaleCrop>
  <Company>XiTongPan.Com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11</cp:revision>
  <cp:lastPrinted>2022-04-18T00:26:00Z</cp:lastPrinted>
  <dcterms:created xsi:type="dcterms:W3CDTF">2018-03-06T00:44:00Z</dcterms:created>
  <dcterms:modified xsi:type="dcterms:W3CDTF">2023-12-29T08:24:00Z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DF32740561D64F8FA282EFE2067DE401</vt:lpwstr>
  </property>
</Properties>
</file>