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</w:rPr>
        <w:t>表1：</w:t>
      </w:r>
    </w:p>
    <w:p>
      <w:pPr>
        <w:spacing w:afterLine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</w:rPr>
        <w:t>河池市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中医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</w:rPr>
        <w:t>医院车辆保险服务项目报名表</w:t>
      </w:r>
      <w:bookmarkStart w:id="0" w:name="_GoBack"/>
      <w:bookmarkEnd w:id="0"/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default"/>
          <w:sz w:val="32"/>
          <w:szCs w:val="32"/>
        </w:rPr>
        <w:t>河池市</w:t>
      </w:r>
      <w:r>
        <w:rPr>
          <w:rFonts w:hint="eastAsia"/>
          <w:sz w:val="32"/>
          <w:szCs w:val="32"/>
          <w:lang w:val="en-US" w:eastAsia="zh-CN"/>
        </w:rPr>
        <w:t>中医</w:t>
      </w:r>
      <w:r>
        <w:rPr>
          <w:rFonts w:hint="default"/>
          <w:sz w:val="32"/>
          <w:szCs w:val="32"/>
        </w:rPr>
        <w:t>医院车辆保险服务项目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 xml:space="preserve">  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435B4A58"/>
    <w:rsid w:val="065F10D4"/>
    <w:rsid w:val="079946B7"/>
    <w:rsid w:val="07C03DF5"/>
    <w:rsid w:val="0E2B3F92"/>
    <w:rsid w:val="10793DA4"/>
    <w:rsid w:val="1175642C"/>
    <w:rsid w:val="11B12A00"/>
    <w:rsid w:val="14506500"/>
    <w:rsid w:val="1726179A"/>
    <w:rsid w:val="211A411E"/>
    <w:rsid w:val="25115838"/>
    <w:rsid w:val="29453D02"/>
    <w:rsid w:val="2D2F0F51"/>
    <w:rsid w:val="31344D88"/>
    <w:rsid w:val="3A26548A"/>
    <w:rsid w:val="3DC94AAA"/>
    <w:rsid w:val="435B4A58"/>
    <w:rsid w:val="443C285F"/>
    <w:rsid w:val="44557097"/>
    <w:rsid w:val="4B306168"/>
    <w:rsid w:val="50047BC4"/>
    <w:rsid w:val="59AD4E28"/>
    <w:rsid w:val="661072F9"/>
    <w:rsid w:val="67185FD7"/>
    <w:rsid w:val="6A260A0B"/>
    <w:rsid w:val="6D107750"/>
    <w:rsid w:val="71357785"/>
    <w:rsid w:val="798474FC"/>
    <w:rsid w:val="7BB75966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刘莉</cp:lastModifiedBy>
  <dcterms:modified xsi:type="dcterms:W3CDTF">2024-05-09T02:40:45Z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3B38A75907C64C9CAD530BD918327B11_11</vt:lpwstr>
  </property>
</Properties>
</file>