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0"/>
          <w:szCs w:val="30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河池市中医医院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手术器械采购项目议价报名表</w:t>
      </w:r>
      <w:bookmarkStart w:id="0" w:name="_GoBack"/>
      <w:bookmarkEnd w:id="0"/>
    </w:p>
    <w:tbl>
      <w:tblPr>
        <w:tblStyle w:val="4"/>
        <w:tblW w:w="95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353"/>
        <w:gridCol w:w="1826"/>
        <w:gridCol w:w="2062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37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项目名称：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手术器械采购项目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220" w:lineRule="atLeast"/>
        <w:jc w:val="both"/>
        <w:rPr>
          <w:rFonts w:ascii="宋体" w:hAnsi="宋体" w:eastAsia="宋体" w:cs="Times New Roman"/>
          <w:color w:val="00000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E1M2UwN2VlNDg0YjhkMWQ5OTNiZGY1YjdhMWY1OWUifQ=="/>
  </w:docVars>
  <w:rsids>
    <w:rsidRoot w:val="77AE11EA"/>
    <w:rsid w:val="00016124"/>
    <w:rsid w:val="000F2129"/>
    <w:rsid w:val="0012037F"/>
    <w:rsid w:val="0013358E"/>
    <w:rsid w:val="001365D1"/>
    <w:rsid w:val="00183BE3"/>
    <w:rsid w:val="00391F12"/>
    <w:rsid w:val="00470CD3"/>
    <w:rsid w:val="00493966"/>
    <w:rsid w:val="00527B57"/>
    <w:rsid w:val="00661C4B"/>
    <w:rsid w:val="00803B08"/>
    <w:rsid w:val="00844483"/>
    <w:rsid w:val="00A5490B"/>
    <w:rsid w:val="00BD4C77"/>
    <w:rsid w:val="00CA4F2E"/>
    <w:rsid w:val="00CB40EE"/>
    <w:rsid w:val="00E9444D"/>
    <w:rsid w:val="00F329A4"/>
    <w:rsid w:val="00F84724"/>
    <w:rsid w:val="02F24462"/>
    <w:rsid w:val="244E4D28"/>
    <w:rsid w:val="28D04534"/>
    <w:rsid w:val="3A676763"/>
    <w:rsid w:val="48E04A06"/>
    <w:rsid w:val="77AE11EA"/>
    <w:rsid w:val="78AE67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</Words>
  <Characters>60</Characters>
  <Lines>1</Lines>
  <Paragraphs>1</Paragraphs>
  <TotalTime>2</TotalTime>
  <ScaleCrop>false</ScaleCrop>
  <LinksUpToDate>false</LinksUpToDate>
  <CharactersWithSpaces>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2021-03-10T00:36:00Z</dcterms:created>
  <dc:creator>N</dc:creator>
  <cp:lastModifiedBy>刘莉</cp:lastModifiedBy>
  <dcterms:modified xsi:type="dcterms:W3CDTF">2024-05-27T08:10:40Z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BDAAF6A8C42F4CFBA1B3CAA76FDA6DB8_12</vt:lpwstr>
  </property>
</Properties>
</file>