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6648">
      <w:pPr>
        <w:spacing w:line="600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91F7A0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代理机构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 w14:paraId="5A02B397">
      <w:pPr>
        <w:widowControl/>
        <w:spacing w:line="46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机构名称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申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请</w:t>
      </w:r>
      <w:r>
        <w:rPr>
          <w:rFonts w:hint="eastAsia" w:ascii="宋体" w:hAnsi="宋体" w:cs="宋体"/>
          <w:color w:val="000000"/>
          <w:kern w:val="0"/>
          <w:sz w:val="24"/>
        </w:rPr>
        <w:t>时间：      年   月   日</w:t>
      </w:r>
    </w:p>
    <w:tbl>
      <w:tblPr>
        <w:tblStyle w:val="5"/>
        <w:tblW w:w="9540" w:type="dxa"/>
        <w:tblInd w:w="-3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3580"/>
        <w:gridCol w:w="70"/>
        <w:gridCol w:w="1372"/>
        <w:gridCol w:w="2578"/>
      </w:tblGrid>
      <w:tr w14:paraId="2BB13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24" w:hRule="exact"/>
        </w:trPr>
        <w:tc>
          <w:tcPr>
            <w:tcW w:w="1940" w:type="dxa"/>
            <w:noWrap w:val="0"/>
            <w:vAlign w:val="center"/>
          </w:tcPr>
          <w:p w14:paraId="7DC19A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421783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9171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法  定</w:t>
            </w:r>
          </w:p>
          <w:p w14:paraId="0DC0FC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D7D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F6F5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940" w:type="dxa"/>
            <w:noWrap w:val="0"/>
            <w:vAlign w:val="center"/>
          </w:tcPr>
          <w:p w14:paraId="1A6E8E0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营业执照号码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（统一社会信用代码）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0E14834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B814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成立日期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4F19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月  日</w:t>
            </w:r>
          </w:p>
        </w:tc>
      </w:tr>
      <w:tr w14:paraId="016BC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vAlign w:val="center"/>
          </w:tcPr>
          <w:p w14:paraId="39C8243A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营业期限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058FD5B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7F95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注册资金</w:t>
            </w:r>
          </w:p>
          <w:p w14:paraId="599ED542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7C6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197D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vAlign w:val="center"/>
          </w:tcPr>
          <w:p w14:paraId="443E1DA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0C5A373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196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代理机构等级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177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D35A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940" w:type="dxa"/>
            <w:noWrap w:val="0"/>
            <w:vAlign w:val="center"/>
          </w:tcPr>
          <w:p w14:paraId="28F488F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64AF99E6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必须是参保人员</w:t>
            </w:r>
          </w:p>
        </w:tc>
        <w:tc>
          <w:tcPr>
            <w:tcW w:w="1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203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AF6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021E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vAlign w:val="center"/>
          </w:tcPr>
          <w:p w14:paraId="2B3DE905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7600" w:type="dxa"/>
            <w:gridSpan w:val="4"/>
            <w:noWrap w:val="0"/>
            <w:vAlign w:val="center"/>
          </w:tcPr>
          <w:p w14:paraId="5E72B8D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C508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954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468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单位资质基本情况</w:t>
            </w:r>
          </w:p>
        </w:tc>
      </w:tr>
      <w:tr w14:paraId="27AC0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2A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资质类型</w:t>
            </w: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45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73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1D4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许可机关</w:t>
            </w:r>
          </w:p>
        </w:tc>
      </w:tr>
      <w:tr w14:paraId="1FFC2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089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7589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94E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2EB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1F0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9DF5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B6FD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E3C3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425C">
            <w:pPr>
              <w:widowControl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9D32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D2BD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2920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FCFC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CF5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BEC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367F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分支机构全称</w:t>
            </w:r>
          </w:p>
        </w:tc>
        <w:tc>
          <w:tcPr>
            <w:tcW w:w="76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F36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9320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566B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营业执照号码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（统一社会信用代码）</w:t>
            </w: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0FE4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C6AB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法  定</w:t>
            </w:r>
          </w:p>
          <w:p w14:paraId="1EC9894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748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7CD7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164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分支机构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E8F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4F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成立日期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748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月  日</w:t>
            </w:r>
          </w:p>
        </w:tc>
      </w:tr>
      <w:tr w14:paraId="5C8F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F554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分支机构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经营范围</w:t>
            </w:r>
          </w:p>
        </w:tc>
        <w:tc>
          <w:tcPr>
            <w:tcW w:w="3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53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28F1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营业期限</w:t>
            </w:r>
          </w:p>
        </w:tc>
        <w:tc>
          <w:tcPr>
            <w:tcW w:w="2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EE70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9820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4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3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申报单位意见：</w:t>
            </w:r>
          </w:p>
          <w:p w14:paraId="553ED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0"/>
              <w:jc w:val="left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本表登记信息属实，所附申报材料真实完整，同意申报。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 w14:paraId="33F3A04D">
            <w:pPr>
              <w:pStyle w:val="2"/>
              <w:rPr>
                <w:rFonts w:hint="eastAsia"/>
                <w:color w:val="000000"/>
              </w:rPr>
            </w:pPr>
          </w:p>
          <w:p w14:paraId="60B0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00" w:firstLineChars="2000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 w14:paraId="61E76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280" w:firstLineChars="2200"/>
              <w:jc w:val="left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法人代表（签字）：</w:t>
            </w:r>
          </w:p>
          <w:p w14:paraId="3A53BC9B"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  <w:p w14:paraId="1ADE430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   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日</w:t>
            </w:r>
          </w:p>
          <w:p w14:paraId="3184AFA0">
            <w:pPr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06264E22"/>
    <w:sectPr>
      <w:pgSz w:w="11906" w:h="16838"/>
      <w:pgMar w:top="1157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g1YmIwMWNjOThiZThjOTdiMWI1Nzc3MGU1NTQifQ=="/>
  </w:docVars>
  <w:rsids>
    <w:rsidRoot w:val="00000000"/>
    <w:rsid w:val="179B3FDE"/>
    <w:rsid w:val="183C36CF"/>
    <w:rsid w:val="40B169C4"/>
    <w:rsid w:val="667B1072"/>
    <w:rsid w:val="75A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2</TotalTime>
  <ScaleCrop>false</ScaleCrop>
  <LinksUpToDate>false</LinksUpToDate>
  <CharactersWithSpaces>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2022-10-24T00:02:00Z</dcterms:created>
  <dc:creator>lenovo</dc:creator>
  <cp:lastModifiedBy>花花花花花</cp:lastModifiedBy>
  <dcterms:modified xsi:type="dcterms:W3CDTF">2024-08-02T03:15:38Z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3776F2B6F9D643B4BE0DD566A3765846</vt:lpwstr>
  </property>
</Properties>
</file>