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9CA23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6B445784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</w:t>
      </w:r>
      <w:bookmarkStart w:id="0" w:name="_GoBack"/>
      <w:bookmarkEnd w:id="0"/>
    </w:p>
    <w:p w14:paraId="2F3AEACF">
      <w:pPr>
        <w:spacing w:afterLines="50"/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 w:eastAsia="zh-CN"/>
        </w:rPr>
        <w:t>体检科改造工程项目市场调研报名表</w:t>
      </w:r>
    </w:p>
    <w:p w14:paraId="3BEC14D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            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26E15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115888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5CB42E5F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A7AA03D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0E38511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70BF727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72FB9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D941B5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6729301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24DA53AF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0C463B7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72B0B4F4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55745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0EB52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C93BCD2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2E7CFF44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771CE65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D600F7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4E70D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7136E1F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2F52077F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6A11A81A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2F43AF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C432B1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D7C1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D80E3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450F2C2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32BCFD1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718953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A995A06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05C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E75F5B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617CDAB2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316308EB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775F9B7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5F9D6BC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3490E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B8533F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535696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1F4392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0553CAE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2FFB39E4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D50F3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2B511FD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4981C40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463D4AF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15C5E97E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364C2C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13A942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0BD526D9"/>
    <w:rsid w:val="10793DA4"/>
    <w:rsid w:val="1B5E7755"/>
    <w:rsid w:val="25115838"/>
    <w:rsid w:val="29453D02"/>
    <w:rsid w:val="3A26548A"/>
    <w:rsid w:val="435B4A58"/>
    <w:rsid w:val="443C285F"/>
    <w:rsid w:val="4B306168"/>
    <w:rsid w:val="4FFB162C"/>
    <w:rsid w:val="59AD4E28"/>
    <w:rsid w:val="59E1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0</TotalTime>
  <ScaleCrop>false</ScaleCrop>
  <LinksUpToDate>false</LinksUpToDate>
  <CharactersWithSpaces>110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2024-08-27T08:54:43Z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3B38A75907C64C9CAD530BD918327B11_11</vt:lpwstr>
  </property>
</Properties>
</file>