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C05E">
      <w:pPr>
        <w:spacing w:afterLines="50"/>
        <w:jc w:val="left"/>
        <w:rPr>
          <w:rFonts w:hint="eastAsia" w:asciiTheme="minorEastAsia" w:hAnsi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1：</w:t>
      </w:r>
    </w:p>
    <w:p w14:paraId="753D3D90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</w:t>
      </w:r>
    </w:p>
    <w:p w14:paraId="55C1F463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河池市中医医院消防设施维护保养</w:t>
      </w:r>
      <w:r>
        <w:rPr>
          <w:rFonts w:hint="eastAsia"/>
          <w:b/>
          <w:sz w:val="44"/>
          <w:szCs w:val="44"/>
          <w:lang w:val="en-US" w:eastAsia="zh-CN"/>
        </w:rPr>
        <w:t>服务项目</w:t>
      </w:r>
      <w:r>
        <w:rPr>
          <w:rFonts w:hint="eastAsia"/>
          <w:b/>
          <w:sz w:val="44"/>
          <w:szCs w:val="44"/>
        </w:rPr>
        <w:t>报名表</w:t>
      </w:r>
    </w:p>
    <w:p w14:paraId="6E10DBA3">
      <w:pPr>
        <w:spacing w:line="56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341C6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D24AA5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00B76A8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63EF6FC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E419EB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0A3A96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5001C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46ACF5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4671A0B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43F5F0C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5FBA4C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579C6953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975B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DA81A4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10D89510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0A21AA38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6100D4A5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4CBD1C2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61269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EDA887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1C052A3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3FF1A32A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6D31FD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4CF04DA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795386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3EC45D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2576945E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423E62F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62A1359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B389EF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9717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508A2C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600DA900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35BA2A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7697DC62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23AE555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54CCE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4FA6A5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55701F8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EFEA8A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C82C6E7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EF610B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64BA6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9FBCE1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 w14:paraId="046C04F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BC525B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3DF660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8B2CB1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B987F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100A64FE"/>
    <w:rsid w:val="10793DA4"/>
    <w:rsid w:val="25115838"/>
    <w:rsid w:val="29453D02"/>
    <w:rsid w:val="365A7B9F"/>
    <w:rsid w:val="3A26548A"/>
    <w:rsid w:val="435B4A58"/>
    <w:rsid w:val="443C285F"/>
    <w:rsid w:val="47B408DE"/>
    <w:rsid w:val="4B306168"/>
    <w:rsid w:val="59AD4E28"/>
    <w:rsid w:val="59E174C8"/>
    <w:rsid w:val="669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</TotalTime>
  <ScaleCrop>false</ScaleCrop>
  <LinksUpToDate>false</LinksUpToDate>
  <CharactersWithSpaces>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2024-09-10T01:04:57Z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3B38A75907C64C9CAD530BD918327B11_11</vt:lpwstr>
  </property>
</Properties>
</file>