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6E5D"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附件2：</w:t>
      </w:r>
    </w:p>
    <w:p w14:paraId="2B2738D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河池市中医医院</w:t>
      </w:r>
    </w:p>
    <w:p w14:paraId="4D598CC9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旧楼区备用发电机故障维修服务采购项目</w:t>
      </w:r>
      <w:r>
        <w:rPr>
          <w:rFonts w:hint="eastAsia"/>
          <w:b/>
          <w:bCs/>
          <w:sz w:val="36"/>
          <w:szCs w:val="44"/>
          <w:lang w:val="en-US" w:eastAsia="zh-CN"/>
        </w:rPr>
        <w:t>报价单</w:t>
      </w:r>
    </w:p>
    <w:p w14:paraId="6A99383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7"/>
        <w:gridCol w:w="2519"/>
        <w:gridCol w:w="839"/>
        <w:gridCol w:w="856"/>
        <w:gridCol w:w="929"/>
        <w:gridCol w:w="918"/>
        <w:gridCol w:w="1608"/>
      </w:tblGrid>
      <w:tr w14:paraId="36C0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867" w:type="dxa"/>
          </w:tcPr>
          <w:p w14:paraId="2210FD04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19" w:type="dxa"/>
          </w:tcPr>
          <w:p w14:paraId="5351BD7B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维修内容</w:t>
            </w:r>
          </w:p>
        </w:tc>
        <w:tc>
          <w:tcPr>
            <w:tcW w:w="839" w:type="dxa"/>
          </w:tcPr>
          <w:p w14:paraId="60BAEC55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856" w:type="dxa"/>
          </w:tcPr>
          <w:p w14:paraId="6C92D1FF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929" w:type="dxa"/>
          </w:tcPr>
          <w:p w14:paraId="3B9FEB22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918" w:type="dxa"/>
          </w:tcPr>
          <w:p w14:paraId="0AD3D960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小计</w:t>
            </w:r>
          </w:p>
        </w:tc>
        <w:tc>
          <w:tcPr>
            <w:tcW w:w="1608" w:type="dxa"/>
          </w:tcPr>
          <w:p w14:paraId="095FAA55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1590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867" w:type="dxa"/>
          </w:tcPr>
          <w:p w14:paraId="4D7DEE27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45353B1B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371E5BFA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 w14:paraId="28553C8B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25DDAAF1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 w14:paraId="4C573B38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 w14:paraId="13878CAA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26D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867" w:type="dxa"/>
          </w:tcPr>
          <w:p w14:paraId="60756A85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4FD4117D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5AB8C7AC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 w14:paraId="48363268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3E53C6F6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 w14:paraId="0E5F73E8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 w14:paraId="7D38F3F3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98C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867" w:type="dxa"/>
          </w:tcPr>
          <w:p w14:paraId="4B675E9A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140C0E33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52126E91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 w14:paraId="6385050D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310E96F7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 w14:paraId="786A8F1C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 w14:paraId="181452DB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0E0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867" w:type="dxa"/>
          </w:tcPr>
          <w:p w14:paraId="2F216500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52B5174A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1B7E6687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 w14:paraId="03B12939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3E396AE2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 w14:paraId="5EBE22EB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 w14:paraId="641D2BF3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0DF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867" w:type="dxa"/>
          </w:tcPr>
          <w:p w14:paraId="2E906042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00B839B3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6D30076E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 w14:paraId="7F7ECCD6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7228B5CF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 w14:paraId="517D0A79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 w14:paraId="0B49B4AA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09A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6010" w:type="dxa"/>
            <w:gridSpan w:val="5"/>
          </w:tcPr>
          <w:p w14:paraId="27DBFBEB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918" w:type="dxa"/>
          </w:tcPr>
          <w:p w14:paraId="35BF2A24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 w14:paraId="1AC86581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以上报价含税</w:t>
            </w:r>
          </w:p>
        </w:tc>
      </w:tr>
      <w:tr w14:paraId="5F50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44" w:hRule="atLeast"/>
        </w:trPr>
        <w:tc>
          <w:tcPr>
            <w:tcW w:w="8536" w:type="dxa"/>
            <w:gridSpan w:val="7"/>
          </w:tcPr>
          <w:p w14:paraId="0B72965A">
            <w:pPr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备注：</w:t>
            </w:r>
          </w:p>
          <w:p w14:paraId="520365D4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工期：</w:t>
            </w:r>
          </w:p>
          <w:p w14:paraId="101D687A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质保期限及内容：</w:t>
            </w:r>
          </w:p>
        </w:tc>
      </w:tr>
    </w:tbl>
    <w:p w14:paraId="7268B798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6EA824F9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报价单位：</w:t>
      </w:r>
    </w:p>
    <w:p w14:paraId="2BE88EBE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联系方式：</w:t>
      </w:r>
    </w:p>
    <w:p w14:paraId="771C748E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20210"/>
    <w:multiLevelType w:val="singleLevel"/>
    <w:tmpl w:val="CD4202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7B94"/>
    <w:rsid w:val="177A3E1A"/>
    <w:rsid w:val="574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2025-01-20T07:18:44Z</dcterms:created>
  <dc:creator>Administrator</dc:creator>
  <cp:lastModifiedBy>阿美</cp:lastModifiedBy>
  <dcterms:modified xsi:type="dcterms:W3CDTF">2025-01-20T07:24:51Z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eyJoZGlkIjoiMjQ0NjkzYjI2M2FlYWQ4YmQyNGY3NDU4NGVmOTU1ZDUiLCJ1c2VySWQiOiI5MTA0ODkwMTYifQ==</vt:lpwstr>
  </property>
  <property fmtid="{D5CDD505-2E9C-101B-9397-08002B2CF9AE}" pid="4" name="ICV">
    <vt:lpwstr>578602453D5D4CAEA2AE5DDC0AF962C5_12</vt:lpwstr>
  </property>
</Properties>
</file>